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B96F" w14:textId="77777777" w:rsidR="00BD3A27" w:rsidRDefault="00BD3A27" w:rsidP="005669FA">
      <w:pPr>
        <w:pStyle w:val="Sinespaciad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10D4B896" w14:textId="77777777" w:rsidR="005669FA" w:rsidRPr="00BD3A27" w:rsidRDefault="00BD3A27" w:rsidP="005669FA">
      <w:pPr>
        <w:pStyle w:val="Sinespaciado"/>
        <w:jc w:val="both"/>
        <w:rPr>
          <w:rFonts w:ascii="Arial" w:hAnsi="Arial" w:cs="Arial"/>
          <w:b/>
          <w:i/>
        </w:rPr>
      </w:pPr>
      <w:r w:rsidRPr="00BD3A27">
        <w:rPr>
          <w:rFonts w:ascii="Arial" w:hAnsi="Arial" w:cs="Arial"/>
          <w:b/>
          <w:i/>
        </w:rPr>
        <w:t xml:space="preserve">INSTRUCCIONES PARA INSCRIPCIONES DE </w:t>
      </w:r>
      <w:proofErr w:type="gramStart"/>
      <w:r w:rsidRPr="00BD3A27">
        <w:rPr>
          <w:rFonts w:ascii="Arial" w:hAnsi="Arial" w:cs="Arial"/>
          <w:b/>
          <w:i/>
        </w:rPr>
        <w:t>LISTAS….</w:t>
      </w:r>
      <w:proofErr w:type="gramEnd"/>
      <w:r w:rsidRPr="00BD3A27">
        <w:rPr>
          <w:rFonts w:ascii="Arial" w:hAnsi="Arial" w:cs="Arial"/>
          <w:b/>
          <w:i/>
        </w:rPr>
        <w:t xml:space="preserve">. </w:t>
      </w:r>
    </w:p>
    <w:p w14:paraId="4BB9FD20" w14:textId="77777777" w:rsidR="005669FA" w:rsidRDefault="005669FA" w:rsidP="005669FA">
      <w:pPr>
        <w:pStyle w:val="Sinespaciado"/>
        <w:jc w:val="both"/>
        <w:rPr>
          <w:rFonts w:ascii="Arial" w:hAnsi="Arial" w:cs="Arial"/>
          <w:b/>
        </w:rPr>
      </w:pPr>
    </w:p>
    <w:p w14:paraId="39309C07" w14:textId="77777777" w:rsidR="00BD3A27" w:rsidRPr="00BD3A27" w:rsidRDefault="00BD3A27" w:rsidP="00BD3A27">
      <w:pPr>
        <w:pStyle w:val="Sinespaciado"/>
        <w:jc w:val="both"/>
        <w:rPr>
          <w:rFonts w:ascii="Arial" w:hAnsi="Arial" w:cs="Arial"/>
          <w:b/>
          <w:i/>
        </w:rPr>
      </w:pPr>
      <w:r w:rsidRPr="00BD3A27">
        <w:rPr>
          <w:rFonts w:ascii="Arial" w:hAnsi="Arial" w:cs="Arial"/>
          <w:b/>
          <w:i/>
        </w:rPr>
        <w:t>Reglamento General De Elecciones De La Universidad San Gregorio De Portoviejo</w:t>
      </w:r>
    </w:p>
    <w:p w14:paraId="18DE857F" w14:textId="77777777" w:rsidR="00BD3A27" w:rsidRDefault="00BD3A27" w:rsidP="005669FA">
      <w:pPr>
        <w:pStyle w:val="Sinespaciado"/>
        <w:jc w:val="both"/>
        <w:rPr>
          <w:rFonts w:ascii="Arial" w:hAnsi="Arial" w:cs="Arial"/>
          <w:b/>
        </w:rPr>
      </w:pPr>
    </w:p>
    <w:p w14:paraId="2BB42185" w14:textId="77777777" w:rsidR="00F17A67" w:rsidRPr="00F17A67" w:rsidRDefault="005669FA" w:rsidP="00F17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F17A67">
        <w:rPr>
          <w:rFonts w:ascii="Arial" w:hAnsi="Arial" w:cs="Arial"/>
          <w:b/>
          <w:i/>
        </w:rPr>
        <w:t>“…</w:t>
      </w:r>
      <w:r w:rsidR="00D34473">
        <w:rPr>
          <w:rFonts w:ascii="Arial" w:hAnsi="Arial" w:cs="Arial"/>
          <w:b/>
          <w:i/>
          <w:lang w:val="es-ES"/>
        </w:rPr>
        <w:t>Art. 16</w:t>
      </w:r>
      <w:r w:rsidR="00F17A67" w:rsidRPr="00F17A67">
        <w:rPr>
          <w:rFonts w:ascii="Arial" w:hAnsi="Arial" w:cs="Arial"/>
          <w:b/>
          <w:i/>
          <w:lang w:val="es-ES"/>
        </w:rPr>
        <w:t>. Conformación de las listas</w:t>
      </w:r>
      <w:r w:rsidR="00F17A67" w:rsidRPr="00F17A67">
        <w:rPr>
          <w:rFonts w:ascii="Arial" w:hAnsi="Arial" w:cs="Arial"/>
          <w:i/>
          <w:lang w:val="es-ES"/>
        </w:rPr>
        <w:t>. La participación será por listas, auspiciadas por un movimiento o agrupación que exista o se conforme para el efecto. Las listas considerarán la alternancia y paridad de género, considerando los siguientes casos:</w:t>
      </w:r>
    </w:p>
    <w:p w14:paraId="3876B0A0" w14:textId="77777777" w:rsidR="00F17A67" w:rsidRPr="00F17A67" w:rsidRDefault="00F17A67" w:rsidP="00F17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F17A67">
        <w:rPr>
          <w:rFonts w:ascii="Arial" w:hAnsi="Arial" w:cs="Arial"/>
          <w:i/>
          <w:lang w:val="es-ES"/>
        </w:rPr>
        <w:t>a) Cuando el primero de la lista sea hombre, su suplente deberá ser mujer; en ese caso, la segunda principal será mujer y su suplente será hombre; así sucesivamente.</w:t>
      </w:r>
    </w:p>
    <w:p w14:paraId="3C62C4A4" w14:textId="77777777" w:rsidR="00F17A67" w:rsidRPr="00F17A67" w:rsidRDefault="00F17A67" w:rsidP="00F17A67">
      <w:pPr>
        <w:pStyle w:val="Sinespaciado"/>
        <w:jc w:val="both"/>
        <w:rPr>
          <w:rFonts w:ascii="Arial" w:hAnsi="Arial" w:cs="Arial"/>
          <w:i/>
        </w:rPr>
      </w:pPr>
      <w:r w:rsidRPr="00F17A67">
        <w:rPr>
          <w:rFonts w:ascii="Arial" w:hAnsi="Arial" w:cs="Arial"/>
          <w:i/>
          <w:lang w:val="es-ES"/>
        </w:rPr>
        <w:t>b) Cuando la primera de la lista sea mujer, su suplente deberá ser hombre; en ese caso, el segundo principal será hombre y su suplente será mujer; así sucesivamente.</w:t>
      </w:r>
    </w:p>
    <w:p w14:paraId="341E8B3D" w14:textId="77777777" w:rsidR="005669FA" w:rsidRDefault="005669FA" w:rsidP="00F17A67">
      <w:pPr>
        <w:pStyle w:val="Sinespaciado"/>
        <w:jc w:val="both"/>
        <w:rPr>
          <w:rFonts w:ascii="Arial" w:hAnsi="Arial" w:cs="Arial"/>
          <w:i/>
        </w:rPr>
      </w:pPr>
    </w:p>
    <w:p w14:paraId="12D07DD4" w14:textId="77777777" w:rsidR="00F17A67" w:rsidRDefault="00F17A67" w:rsidP="00F17A67">
      <w:pPr>
        <w:pStyle w:val="Sinespaciado"/>
        <w:jc w:val="both"/>
        <w:rPr>
          <w:rFonts w:ascii="Arial" w:hAnsi="Arial" w:cs="Arial"/>
          <w:i/>
        </w:rPr>
      </w:pPr>
    </w:p>
    <w:p w14:paraId="6377D93F" w14:textId="77777777" w:rsidR="00F17A67" w:rsidRDefault="00D34473" w:rsidP="00F17A67">
      <w:pPr>
        <w:pStyle w:val="Sinespaciado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i/>
          <w:lang w:val="es-ES"/>
        </w:rPr>
        <w:t>“…Art. 17</w:t>
      </w:r>
      <w:r w:rsidR="00F17A67" w:rsidRPr="00F17A67">
        <w:rPr>
          <w:rFonts w:ascii="Arial" w:hAnsi="Arial" w:cs="Arial"/>
          <w:b/>
          <w:i/>
          <w:lang w:val="es-ES"/>
        </w:rPr>
        <w:t>.- De la inscripción de las listas</w:t>
      </w:r>
      <w:r w:rsidR="00F17A67" w:rsidRPr="00F17A67">
        <w:rPr>
          <w:rFonts w:ascii="Arial" w:hAnsi="Arial" w:cs="Arial"/>
          <w:i/>
          <w:lang w:val="es-ES"/>
        </w:rPr>
        <w:t>. Las listas se deberán presentarán los siguientes documentos:</w:t>
      </w:r>
    </w:p>
    <w:p w14:paraId="07D63EAD" w14:textId="77777777" w:rsidR="00F17A67" w:rsidRPr="00F17A67" w:rsidRDefault="00F17A67" w:rsidP="00F17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F17A67">
        <w:rPr>
          <w:rFonts w:ascii="Arial" w:hAnsi="Arial" w:cs="Arial"/>
          <w:i/>
          <w:lang w:val="es-ES"/>
        </w:rPr>
        <w:t>a) Solicitud de inscripción dirigida al Tribunal Electoral, suscrita por el Jefe de Campaña de la lista.</w:t>
      </w:r>
    </w:p>
    <w:p w14:paraId="412F1ED5" w14:textId="77777777" w:rsidR="00F17A67" w:rsidRPr="00F17A67" w:rsidRDefault="00F17A67" w:rsidP="00F17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F17A67">
        <w:rPr>
          <w:rFonts w:ascii="Arial" w:hAnsi="Arial" w:cs="Arial"/>
          <w:i/>
          <w:lang w:val="es-ES"/>
        </w:rPr>
        <w:t>b) Carta de aceptación de las candidaturas, indicando la representación por la que participan.</w:t>
      </w:r>
    </w:p>
    <w:p w14:paraId="47BE9CC2" w14:textId="77777777" w:rsidR="00F17A67" w:rsidRPr="00F17A67" w:rsidRDefault="00F17A67" w:rsidP="00F17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F17A67">
        <w:rPr>
          <w:rFonts w:ascii="Arial" w:hAnsi="Arial" w:cs="Arial"/>
          <w:i/>
          <w:lang w:val="es-ES"/>
        </w:rPr>
        <w:t>c) Detalle de los apellidos, nombres, dirección domiciliaria, número telefónicos y correo electrónico de las y los candidatos.</w:t>
      </w:r>
    </w:p>
    <w:p w14:paraId="76908DF9" w14:textId="77777777" w:rsidR="00F17A67" w:rsidRPr="00F17A67" w:rsidRDefault="00F17A67" w:rsidP="00F17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F17A67">
        <w:rPr>
          <w:rFonts w:ascii="Arial" w:hAnsi="Arial" w:cs="Arial"/>
          <w:i/>
          <w:lang w:val="es-ES"/>
        </w:rPr>
        <w:t>d) Copias a color de cédula de ciudanía y certificado de votación de los candidatos.</w:t>
      </w:r>
    </w:p>
    <w:p w14:paraId="22A37EF2" w14:textId="77777777" w:rsidR="00F17A67" w:rsidRPr="00F17A67" w:rsidRDefault="00F17A67" w:rsidP="00F17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F17A67">
        <w:rPr>
          <w:rFonts w:ascii="Arial" w:hAnsi="Arial" w:cs="Arial"/>
          <w:i/>
          <w:lang w:val="es-ES"/>
        </w:rPr>
        <w:t>e) Certificado emitido por el secretario de carrera correspondiente, por cada candidato, que acredite sus estudios:</w:t>
      </w:r>
    </w:p>
    <w:p w14:paraId="7549DC8F" w14:textId="77777777" w:rsidR="00F17A67" w:rsidRPr="00F17A67" w:rsidRDefault="00F17A67" w:rsidP="00F17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F17A67">
        <w:rPr>
          <w:rFonts w:ascii="Arial" w:hAnsi="Arial" w:cs="Arial"/>
          <w:i/>
          <w:lang w:val="es-ES"/>
        </w:rPr>
        <w:t>1. La calidad de estudiante regular legalmente matriculado, indicando el curso y período en que se encuentre matriculado.</w:t>
      </w:r>
    </w:p>
    <w:p w14:paraId="2D9F4134" w14:textId="77777777" w:rsidR="00F17A67" w:rsidRPr="00F17A67" w:rsidRDefault="00F17A67" w:rsidP="00F17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F17A67">
        <w:rPr>
          <w:rFonts w:ascii="Arial" w:hAnsi="Arial" w:cs="Arial"/>
          <w:i/>
          <w:lang w:val="es-ES"/>
        </w:rPr>
        <w:t>2. El promedio de calificaciones del nivel cursado en el periodo antes de la elección.</w:t>
      </w:r>
    </w:p>
    <w:p w14:paraId="5195270E" w14:textId="77777777" w:rsidR="00F17A67" w:rsidRPr="00F17A67" w:rsidRDefault="00F17A67" w:rsidP="00F17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F17A67">
        <w:rPr>
          <w:rFonts w:ascii="Arial" w:hAnsi="Arial" w:cs="Arial"/>
          <w:i/>
          <w:lang w:val="es-ES"/>
        </w:rPr>
        <w:t>3. El haber aprobado al menos el cuarto nivel de la malla curricular.</w:t>
      </w:r>
    </w:p>
    <w:p w14:paraId="620822A5" w14:textId="77777777" w:rsidR="00F17A67" w:rsidRPr="00F17A67" w:rsidRDefault="00F17A67" w:rsidP="00F17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F17A67">
        <w:rPr>
          <w:rFonts w:ascii="Arial" w:hAnsi="Arial" w:cs="Arial"/>
          <w:i/>
          <w:lang w:val="es-ES"/>
        </w:rPr>
        <w:t>4. Adjuntar el 20% de firmas de respaldo de quienes conformen el padrón electoral.</w:t>
      </w:r>
    </w:p>
    <w:p w14:paraId="6D25F69F" w14:textId="77777777" w:rsidR="00F17A67" w:rsidRDefault="00F17A67" w:rsidP="00F17A67">
      <w:pPr>
        <w:pStyle w:val="Sinespaciado"/>
        <w:jc w:val="both"/>
        <w:rPr>
          <w:rFonts w:ascii="Arial" w:hAnsi="Arial" w:cs="Arial"/>
          <w:i/>
          <w:lang w:val="es-ES"/>
        </w:rPr>
      </w:pPr>
      <w:r w:rsidRPr="00F17A67">
        <w:rPr>
          <w:rFonts w:ascii="Arial" w:hAnsi="Arial" w:cs="Arial"/>
          <w:i/>
          <w:lang w:val="es-ES"/>
        </w:rPr>
        <w:t>5. Indicar nombres y apellidos del Jefe de Campaña del movimiento o agrupación, así mismo su domicilio, número de teléfono y correo electrónico para notificaciones.</w:t>
      </w:r>
    </w:p>
    <w:p w14:paraId="64731411" w14:textId="77777777" w:rsidR="000F2724" w:rsidRDefault="000F2724" w:rsidP="00F17A67">
      <w:pPr>
        <w:pStyle w:val="Sinespaciado"/>
        <w:jc w:val="both"/>
        <w:rPr>
          <w:rFonts w:ascii="Arial" w:hAnsi="Arial" w:cs="Arial"/>
          <w:i/>
          <w:lang w:val="es-ES"/>
        </w:rPr>
      </w:pPr>
    </w:p>
    <w:p w14:paraId="2DD5B601" w14:textId="77777777" w:rsidR="000F2724" w:rsidRPr="000F2724" w:rsidRDefault="000F2724" w:rsidP="00F17A67">
      <w:pPr>
        <w:pStyle w:val="Sinespaciado"/>
        <w:jc w:val="both"/>
        <w:rPr>
          <w:rFonts w:ascii="Arial" w:hAnsi="Arial" w:cs="Arial"/>
          <w:i/>
        </w:rPr>
      </w:pPr>
      <w:r w:rsidRPr="000F2724">
        <w:rPr>
          <w:rFonts w:ascii="Arial" w:hAnsi="Arial" w:cs="Arial"/>
          <w:i/>
          <w:sz w:val="24"/>
          <w:szCs w:val="24"/>
          <w:lang w:val="es-ES"/>
        </w:rPr>
        <w:t>El secretario de cada carrera certificará en un solo documento el cumplimiento de los requisitos, debiendo cooperar para este fin, con el Tribunal Electoral de la USGP.</w:t>
      </w:r>
    </w:p>
    <w:sectPr w:rsidR="000F2724" w:rsidRPr="000F272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A4309" w14:textId="77777777" w:rsidR="00785DC1" w:rsidRDefault="00785DC1" w:rsidP="00F241B6">
      <w:pPr>
        <w:spacing w:after="0" w:line="240" w:lineRule="auto"/>
      </w:pPr>
      <w:r>
        <w:separator/>
      </w:r>
    </w:p>
  </w:endnote>
  <w:endnote w:type="continuationSeparator" w:id="0">
    <w:p w14:paraId="28FB8D5D" w14:textId="77777777" w:rsidR="00785DC1" w:rsidRDefault="00785DC1" w:rsidP="00F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D93B" w14:textId="042B8F7E" w:rsidR="00F241B6" w:rsidRPr="0018614B" w:rsidRDefault="00F241B6" w:rsidP="00F241B6">
    <w:pPr>
      <w:pStyle w:val="Piedepgina"/>
      <w:jc w:val="center"/>
      <w:rPr>
        <w:rFonts w:ascii="Arial Black" w:hAnsi="Arial Black"/>
        <w:color w:val="AA2C35"/>
        <w:sz w:val="36"/>
      </w:rPr>
    </w:pPr>
    <w:r w:rsidRPr="0018614B">
      <w:rPr>
        <w:rFonts w:ascii="Arial Black" w:hAnsi="Arial Black"/>
        <w:color w:val="AA2C35"/>
        <w:sz w:val="36"/>
      </w:rPr>
      <w:t>202</w:t>
    </w:r>
    <w:r w:rsidR="003E3524">
      <w:rPr>
        <w:rFonts w:ascii="Arial Black" w:hAnsi="Arial Black"/>
        <w:color w:val="AA2C35"/>
        <w:sz w:val="36"/>
      </w:rPr>
      <w:t>3</w:t>
    </w:r>
  </w:p>
  <w:p w14:paraId="560969B9" w14:textId="77777777" w:rsidR="00F241B6" w:rsidRDefault="00F24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A981C" w14:textId="77777777" w:rsidR="00785DC1" w:rsidRDefault="00785DC1" w:rsidP="00F241B6">
      <w:pPr>
        <w:spacing w:after="0" w:line="240" w:lineRule="auto"/>
      </w:pPr>
      <w:r>
        <w:separator/>
      </w:r>
    </w:p>
  </w:footnote>
  <w:footnote w:type="continuationSeparator" w:id="0">
    <w:p w14:paraId="1194F790" w14:textId="77777777" w:rsidR="00785DC1" w:rsidRDefault="00785DC1" w:rsidP="00F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218A1" w14:textId="77777777" w:rsidR="00F241B6" w:rsidRDefault="00F241B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00622DB8" wp14:editId="51809042">
          <wp:simplePos x="0" y="0"/>
          <wp:positionH relativeFrom="margin">
            <wp:align>center</wp:align>
          </wp:positionH>
          <wp:positionV relativeFrom="paragraph">
            <wp:posOffset>-121285</wp:posOffset>
          </wp:positionV>
          <wp:extent cx="1043940" cy="1043940"/>
          <wp:effectExtent l="0" t="0" r="3810" b="3810"/>
          <wp:wrapTopAndBottom/>
          <wp:docPr id="1" name="Imagen 1" descr="Descripción: C:\Users\SALA DE ECO\Downloads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SALA DE ECO\Downloads\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487"/>
    <w:multiLevelType w:val="hybridMultilevel"/>
    <w:tmpl w:val="82FA1C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51A3"/>
    <w:multiLevelType w:val="hybridMultilevel"/>
    <w:tmpl w:val="53FC6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FA"/>
    <w:rsid w:val="000F2724"/>
    <w:rsid w:val="00136158"/>
    <w:rsid w:val="001415BB"/>
    <w:rsid w:val="003E3524"/>
    <w:rsid w:val="003E6B74"/>
    <w:rsid w:val="004A3537"/>
    <w:rsid w:val="0054444D"/>
    <w:rsid w:val="005669FA"/>
    <w:rsid w:val="0059340F"/>
    <w:rsid w:val="00785DC1"/>
    <w:rsid w:val="007B5519"/>
    <w:rsid w:val="0085241E"/>
    <w:rsid w:val="008961C3"/>
    <w:rsid w:val="00932914"/>
    <w:rsid w:val="00AB2346"/>
    <w:rsid w:val="00B440E5"/>
    <w:rsid w:val="00BD3A27"/>
    <w:rsid w:val="00D34473"/>
    <w:rsid w:val="00EA35C9"/>
    <w:rsid w:val="00F17A67"/>
    <w:rsid w:val="00F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6189F"/>
  <w15:docId w15:val="{08CE492C-7CDA-444C-8515-E06A24F9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69F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24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1B6"/>
  </w:style>
  <w:style w:type="paragraph" w:styleId="Piedepgina">
    <w:name w:val="footer"/>
    <w:basedOn w:val="Normal"/>
    <w:link w:val="PiedepginaCar"/>
    <w:uiPriority w:val="99"/>
    <w:unhideWhenUsed/>
    <w:rsid w:val="00F24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USGP-ING. BARCIA</cp:lastModifiedBy>
  <cp:revision>2</cp:revision>
  <cp:lastPrinted>2020-09-02T14:41:00Z</cp:lastPrinted>
  <dcterms:created xsi:type="dcterms:W3CDTF">2023-06-12T16:45:00Z</dcterms:created>
  <dcterms:modified xsi:type="dcterms:W3CDTF">2023-06-12T16:45:00Z</dcterms:modified>
</cp:coreProperties>
</file>